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2" w:rsidRPr="00CB3E79" w:rsidRDefault="0091106B" w:rsidP="00C206EF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3E79">
        <w:rPr>
          <w:rFonts w:ascii="Times New Roman" w:hAnsi="Times New Roman" w:cs="Times New Roman"/>
          <w:b/>
          <w:sz w:val="56"/>
          <w:szCs w:val="56"/>
        </w:rPr>
        <w:t>ВНИМАНИЕ!!!</w:t>
      </w:r>
    </w:p>
    <w:p w:rsidR="0091106B" w:rsidRPr="00CB3E79" w:rsidRDefault="0091106B" w:rsidP="00C206E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B3E79">
        <w:rPr>
          <w:rFonts w:ascii="Times New Roman" w:hAnsi="Times New Roman" w:cs="Times New Roman"/>
          <w:b/>
          <w:sz w:val="48"/>
          <w:szCs w:val="48"/>
          <w:u w:val="single"/>
        </w:rPr>
        <w:t xml:space="preserve">Сроки </w:t>
      </w:r>
      <w:r w:rsidR="003F060E">
        <w:rPr>
          <w:rFonts w:ascii="Times New Roman" w:hAnsi="Times New Roman" w:cs="Times New Roman"/>
          <w:b/>
          <w:sz w:val="48"/>
          <w:szCs w:val="48"/>
          <w:u w:val="single"/>
        </w:rPr>
        <w:t xml:space="preserve">государственной </w:t>
      </w:r>
      <w:r w:rsidRPr="00CB3E79">
        <w:rPr>
          <w:rFonts w:ascii="Times New Roman" w:hAnsi="Times New Roman" w:cs="Times New Roman"/>
          <w:b/>
          <w:sz w:val="48"/>
          <w:szCs w:val="48"/>
          <w:u w:val="single"/>
        </w:rPr>
        <w:t>итоговой аттестации</w:t>
      </w:r>
    </w:p>
    <w:p w:rsidR="00C206EF" w:rsidRPr="003F060E" w:rsidRDefault="00C206EF" w:rsidP="009110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060E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r w:rsidR="004141AC" w:rsidRPr="003F060E">
        <w:rPr>
          <w:rFonts w:ascii="Times New Roman" w:hAnsi="Times New Roman" w:cs="Times New Roman"/>
          <w:b/>
          <w:sz w:val="32"/>
          <w:szCs w:val="32"/>
          <w:u w:val="single"/>
        </w:rPr>
        <w:t>направлению 49.03.01  - «Ф</w:t>
      </w:r>
      <w:r w:rsidRPr="003F060E">
        <w:rPr>
          <w:rFonts w:ascii="Times New Roman" w:hAnsi="Times New Roman" w:cs="Times New Roman"/>
          <w:b/>
          <w:sz w:val="32"/>
          <w:szCs w:val="32"/>
          <w:u w:val="single"/>
        </w:rPr>
        <w:t>изическая культура</w:t>
      </w:r>
      <w:r w:rsidR="004141AC" w:rsidRPr="003F060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1106B" w:rsidRPr="00CB3E79" w:rsidRDefault="00C206EF" w:rsidP="0091106B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28.05.2019</w:t>
      </w:r>
      <w:r w:rsidR="007A510D" w:rsidRPr="00CB3E79">
        <w:rPr>
          <w:rFonts w:ascii="Times New Roman" w:hAnsi="Times New Roman" w:cs="Times New Roman"/>
          <w:sz w:val="32"/>
          <w:szCs w:val="32"/>
        </w:rPr>
        <w:t xml:space="preserve"> – </w:t>
      </w:r>
      <w:r w:rsidRPr="00CB3E79">
        <w:rPr>
          <w:rFonts w:ascii="Times New Roman" w:hAnsi="Times New Roman" w:cs="Times New Roman"/>
          <w:sz w:val="32"/>
          <w:szCs w:val="32"/>
        </w:rPr>
        <w:t>г</w:t>
      </w:r>
      <w:r w:rsidR="004141AC" w:rsidRPr="00CB3E79">
        <w:rPr>
          <w:rFonts w:ascii="Times New Roman" w:hAnsi="Times New Roman" w:cs="Times New Roman"/>
          <w:sz w:val="32"/>
          <w:szCs w:val="32"/>
        </w:rPr>
        <w:t>осударственный экзамен</w:t>
      </w:r>
      <w:r w:rsidRPr="00CB3E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06EF" w:rsidRPr="00CB3E79" w:rsidRDefault="00C206EF" w:rsidP="00C206EF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18.06.2019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защита ВКР </w:t>
      </w:r>
    </w:p>
    <w:p w:rsidR="00CB3E79" w:rsidRDefault="00CB3E79" w:rsidP="004141AC">
      <w:pPr>
        <w:rPr>
          <w:rFonts w:ascii="Times New Roman" w:hAnsi="Times New Roman" w:cs="Times New Roman"/>
          <w:b/>
          <w:sz w:val="32"/>
          <w:szCs w:val="32"/>
        </w:rPr>
      </w:pPr>
    </w:p>
    <w:p w:rsidR="004141AC" w:rsidRPr="003F060E" w:rsidRDefault="004141AC" w:rsidP="004141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060E">
        <w:rPr>
          <w:rFonts w:ascii="Times New Roman" w:hAnsi="Times New Roman" w:cs="Times New Roman"/>
          <w:b/>
          <w:sz w:val="32"/>
          <w:szCs w:val="32"/>
          <w:u w:val="single"/>
        </w:rPr>
        <w:t>По направлению 49.03.03  - «Рекреация и спортивно-оздоровительный туризм»</w:t>
      </w:r>
    </w:p>
    <w:p w:rsidR="004141AC" w:rsidRPr="00CB3E79" w:rsidRDefault="004141AC" w:rsidP="004141AC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28.05.2019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государственный экзамен </w:t>
      </w:r>
    </w:p>
    <w:p w:rsidR="004141AC" w:rsidRPr="00CB3E79" w:rsidRDefault="004141AC" w:rsidP="004141AC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18.06.2019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защита ВКР </w:t>
      </w:r>
    </w:p>
    <w:p w:rsidR="00CB3E79" w:rsidRDefault="00CB3E79" w:rsidP="004141AC">
      <w:pPr>
        <w:rPr>
          <w:rFonts w:ascii="Times New Roman" w:hAnsi="Times New Roman" w:cs="Times New Roman"/>
          <w:b/>
          <w:sz w:val="32"/>
          <w:szCs w:val="32"/>
        </w:rPr>
      </w:pPr>
    </w:p>
    <w:p w:rsidR="004141AC" w:rsidRPr="003F060E" w:rsidRDefault="004141AC" w:rsidP="004141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060E">
        <w:rPr>
          <w:rFonts w:ascii="Times New Roman" w:hAnsi="Times New Roman" w:cs="Times New Roman"/>
          <w:b/>
          <w:sz w:val="32"/>
          <w:szCs w:val="32"/>
          <w:u w:val="single"/>
        </w:rPr>
        <w:t>По направлению 49.04.01  - «Физическая культура»</w:t>
      </w:r>
    </w:p>
    <w:p w:rsidR="004141AC" w:rsidRPr="00CB3E79" w:rsidRDefault="004141AC" w:rsidP="004141AC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19.06.2019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защита магистерской диссертации </w:t>
      </w:r>
    </w:p>
    <w:p w:rsidR="00CB3E79" w:rsidRDefault="00CB3E79" w:rsidP="004141AC">
      <w:pPr>
        <w:rPr>
          <w:rFonts w:ascii="Times New Roman" w:hAnsi="Times New Roman" w:cs="Times New Roman"/>
          <w:b/>
          <w:sz w:val="32"/>
          <w:szCs w:val="32"/>
        </w:rPr>
      </w:pPr>
    </w:p>
    <w:p w:rsidR="004141AC" w:rsidRPr="003F060E" w:rsidRDefault="004141AC" w:rsidP="004141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060E">
        <w:rPr>
          <w:rFonts w:ascii="Times New Roman" w:hAnsi="Times New Roman" w:cs="Times New Roman"/>
          <w:b/>
          <w:sz w:val="32"/>
          <w:szCs w:val="32"/>
          <w:u w:val="single"/>
        </w:rPr>
        <w:t>По направлению 49.06.01  - «Физическая культура и спорт»</w:t>
      </w:r>
    </w:p>
    <w:p w:rsidR="004141AC" w:rsidRPr="00CB3E79" w:rsidRDefault="004141AC" w:rsidP="004141AC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21.06.2019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государственный экзамен </w:t>
      </w:r>
    </w:p>
    <w:p w:rsidR="004141AC" w:rsidRPr="00CB3E79" w:rsidRDefault="004141AC" w:rsidP="004141AC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28.06.2019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защита НД</w:t>
      </w:r>
    </w:p>
    <w:p w:rsidR="00CB3E79" w:rsidRDefault="00CB3E79" w:rsidP="0091106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5"/>
      </w:tblGrid>
      <w:tr w:rsidR="003F060E" w:rsidTr="003F060E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10305" w:type="dxa"/>
          </w:tcPr>
          <w:p w:rsidR="003F060E" w:rsidRDefault="003F060E" w:rsidP="003F060E">
            <w:pPr>
              <w:ind w:left="135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F060E">
              <w:rPr>
                <w:rFonts w:ascii="Times New Roman" w:hAnsi="Times New Roman" w:cs="Times New Roman"/>
                <w:b/>
                <w:sz w:val="52"/>
                <w:szCs w:val="52"/>
              </w:rPr>
              <w:t>27 июня с 15:00 до 16:00</w:t>
            </w:r>
            <w:r w:rsidRPr="003F060E">
              <w:rPr>
                <w:rFonts w:ascii="Times New Roman" w:hAnsi="Times New Roman" w:cs="Times New Roman"/>
                <w:sz w:val="52"/>
                <w:szCs w:val="52"/>
              </w:rPr>
              <w:t xml:space="preserve"> – торжественное вручение дипломов в органном зале ТГУ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3F060E">
              <w:rPr>
                <w:rFonts w:ascii="Times New Roman" w:hAnsi="Times New Roman" w:cs="Times New Roman"/>
                <w:sz w:val="36"/>
                <w:szCs w:val="36"/>
              </w:rPr>
              <w:t>(для бакалавров и магистров)</w:t>
            </w:r>
          </w:p>
        </w:tc>
      </w:tr>
    </w:tbl>
    <w:p w:rsidR="0091106B" w:rsidRPr="003F060E" w:rsidRDefault="0091106B" w:rsidP="003F060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1106B" w:rsidRPr="003F060E" w:rsidSect="003F06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0"/>
    <w:rsid w:val="003F060E"/>
    <w:rsid w:val="004141AC"/>
    <w:rsid w:val="007A510D"/>
    <w:rsid w:val="0091106B"/>
    <w:rsid w:val="00B16472"/>
    <w:rsid w:val="00BF6A75"/>
    <w:rsid w:val="00C206EF"/>
    <w:rsid w:val="00C60EF4"/>
    <w:rsid w:val="00C86C30"/>
    <w:rsid w:val="00C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 Мария</dc:creator>
  <cp:keywords/>
  <dc:description/>
  <cp:lastModifiedBy>Ложкина Мария</cp:lastModifiedBy>
  <cp:revision>7</cp:revision>
  <cp:lastPrinted>2019-04-08T05:09:00Z</cp:lastPrinted>
  <dcterms:created xsi:type="dcterms:W3CDTF">2016-05-11T06:41:00Z</dcterms:created>
  <dcterms:modified xsi:type="dcterms:W3CDTF">2019-04-19T08:36:00Z</dcterms:modified>
</cp:coreProperties>
</file>