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BD" w:rsidRDefault="009851BD" w:rsidP="009851BD">
      <w:r>
        <w:t>СВЕДЕНИЯ О МЕСТАХ ТРУДОУСТРОЙСТВА ВЫПУСКНИКОВ 2016 Г. ОЧНОГО ОБУЧЕНИЯ ФАУЛЬТЕТА ФИЗИЧЕСКОЙ КУЛЬТУРЫ</w:t>
      </w:r>
    </w:p>
    <w:p w:rsidR="009851BD" w:rsidRDefault="009851BD" w:rsidP="009851BD">
      <w:r>
        <w:t>Направление   49.03.01 «Физическая культура» - бакалавры: 16 человек.</w:t>
      </w:r>
    </w:p>
    <w:p w:rsidR="009851BD" w:rsidRDefault="009851BD" w:rsidP="009851BD">
      <w:r>
        <w:t>Направление 49.03.03 «Рекреация и спортивно-оздоровительный туризм» - бакалавры: 10 человек.</w:t>
      </w:r>
    </w:p>
    <w:p w:rsidR="009851BD" w:rsidRDefault="009851BD" w:rsidP="009851BD">
      <w:r>
        <w:t>Направление 49.04.01 «Физическая культура» - магистры: 12 человек.</w:t>
      </w:r>
    </w:p>
    <w:p w:rsidR="009851BD" w:rsidRDefault="009851BD" w:rsidP="009851BD">
      <w:r>
        <w:t xml:space="preserve">Итого: 38 выпускников. </w:t>
      </w:r>
    </w:p>
    <w:p w:rsidR="009851BD" w:rsidRDefault="009851BD" w:rsidP="009851BD">
      <w:r>
        <w:t xml:space="preserve">Трудоустроено 29 человек: СДЮСШОР - 4, ДЮСШ - 10, ДОУ- </w:t>
      </w:r>
      <w:proofErr w:type="gramStart"/>
      <w:r>
        <w:t>3,  лицеи</w:t>
      </w:r>
      <w:proofErr w:type="gramEnd"/>
      <w:r>
        <w:t xml:space="preserve"> – 1,  МЧС России Томского филиала - 1, каф. физвоспитания - 1, спортивные и фитнес-клубы – 5. </w:t>
      </w:r>
    </w:p>
    <w:p w:rsidR="009851BD" w:rsidRDefault="009851BD" w:rsidP="009851BD">
      <w:r>
        <w:t>Несоответствие специальности: 4 человека.</w:t>
      </w:r>
    </w:p>
    <w:p w:rsidR="0053771B" w:rsidRDefault="009851BD" w:rsidP="009851BD">
      <w:r>
        <w:t>Планируют трудоустройство и дальнейшее обучение: в магистратуре - 1, департаменте по молодежной политике, ФК и С администрации г. Томска - 1, туристической фирме - 4, средней школе – 3, ВС РФ - 1.</w:t>
      </w:r>
      <w:bookmarkStart w:id="0" w:name="_GoBack"/>
      <w:bookmarkEnd w:id="0"/>
    </w:p>
    <w:sectPr w:rsidR="0053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C6"/>
    <w:rsid w:val="0053771B"/>
    <w:rsid w:val="008E20C6"/>
    <w:rsid w:val="009851BD"/>
    <w:rsid w:val="00C75BA3"/>
    <w:rsid w:val="00E7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4A20-19AA-4833-A2DE-E7AF900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30"/>
    <w:pPr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75BA3"/>
    <w:pPr>
      <w:keepNext/>
      <w:keepLines/>
      <w:spacing w:before="240" w:after="0" w:line="360" w:lineRule="auto"/>
      <w:ind w:firstLine="709"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BA3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Загородникова</dc:creator>
  <cp:keywords/>
  <dc:description/>
  <cp:lastModifiedBy>Даша Загородникова</cp:lastModifiedBy>
  <cp:revision>2</cp:revision>
  <dcterms:created xsi:type="dcterms:W3CDTF">2019-01-13T13:36:00Z</dcterms:created>
  <dcterms:modified xsi:type="dcterms:W3CDTF">2019-01-13T13:36:00Z</dcterms:modified>
</cp:coreProperties>
</file>